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50347A">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50347A">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50347A">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50347A"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50347A"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50347A">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50347A"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50347A">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50347A"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ED6976" w:rsidRDefault="00966964" w:rsidP="00DD3AE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50347A" w:rsidRDefault="0050347A" w:rsidP="0050347A">
      <w:pPr>
        <w:pStyle w:val="Heading2"/>
      </w:pPr>
    </w:p>
    <w:p w:rsidR="0050347A" w:rsidRDefault="0050347A" w:rsidP="0050347A">
      <w:pPr>
        <w:pStyle w:val="Heading2"/>
      </w:pPr>
      <w:r>
        <w:t>dot() - multiplication</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bookmarkStart w:id="0" w:name="_GoBack"/>
      <w:bookmarkEnd w:id="0"/>
    </w:p>
    <w:p w:rsidR="00966964" w:rsidRPr="00DD3AE7" w:rsidRDefault="00966964" w:rsidP="00DD3AE7"/>
    <w:p w:rsidR="0096793E" w:rsidRPr="006A5622" w:rsidRDefault="0096793E" w:rsidP="006A5622"/>
    <w:sectPr w:rsidR="0096793E"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050"/>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B7E59"/>
    <w:rsid w:val="008C1110"/>
    <w:rsid w:val="008C756B"/>
    <w:rsid w:val="008D0D43"/>
    <w:rsid w:val="008F0533"/>
    <w:rsid w:val="008F0F63"/>
    <w:rsid w:val="008F40A4"/>
    <w:rsid w:val="00910CC8"/>
    <w:rsid w:val="00911C57"/>
    <w:rsid w:val="009128D4"/>
    <w:rsid w:val="00925BE7"/>
    <w:rsid w:val="00927165"/>
    <w:rsid w:val="0093256A"/>
    <w:rsid w:val="00945F0A"/>
    <w:rsid w:val="00946F97"/>
    <w:rsid w:val="00954635"/>
    <w:rsid w:val="00955824"/>
    <w:rsid w:val="00956FB9"/>
    <w:rsid w:val="009604F5"/>
    <w:rsid w:val="00961CE5"/>
    <w:rsid w:val="00966964"/>
    <w:rsid w:val="0096793E"/>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3DA25-3B0D-4A1F-9A95-142BE128D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21393</TotalTime>
  <Pages>103</Pages>
  <Words>951</Words>
  <Characters>5423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293</cp:revision>
  <dcterms:created xsi:type="dcterms:W3CDTF">2024-01-28T09:02:00Z</dcterms:created>
  <dcterms:modified xsi:type="dcterms:W3CDTF">2024-03-26T13:41:00Z</dcterms:modified>
</cp:coreProperties>
</file>